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8E43" w14:textId="207625A6" w:rsidR="00036208" w:rsidRPr="00E80432" w:rsidRDefault="00036208" w:rsidP="00036208">
      <w:pPr>
        <w:rPr>
          <w:rFonts w:ascii="Arial" w:hAnsi="Arial" w:cs="Arial"/>
        </w:rPr>
      </w:pPr>
      <w:r w:rsidRPr="00E80432">
        <w:rPr>
          <w:rFonts w:ascii="Arial" w:hAnsi="Arial" w:cs="Arial"/>
          <w:b/>
          <w:bCs/>
          <w:sz w:val="32"/>
          <w:szCs w:val="32"/>
        </w:rPr>
        <w:t xml:space="preserve">Vårdhygienisk </w:t>
      </w:r>
      <w:r w:rsidR="003438E9">
        <w:rPr>
          <w:rFonts w:ascii="Arial" w:hAnsi="Arial" w:cs="Arial"/>
          <w:b/>
          <w:bCs/>
          <w:sz w:val="32"/>
          <w:szCs w:val="32"/>
        </w:rPr>
        <w:t>e</w:t>
      </w:r>
      <w:r w:rsidRPr="00E80432">
        <w:rPr>
          <w:rFonts w:ascii="Arial" w:hAnsi="Arial" w:cs="Arial"/>
          <w:b/>
          <w:bCs/>
          <w:sz w:val="32"/>
          <w:szCs w:val="32"/>
        </w:rPr>
        <w:t>genkontroll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6354C9" w14:textId="389EB98C" w:rsidR="00036208" w:rsidRPr="008275A8" w:rsidRDefault="00036208" w:rsidP="0003620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8275A8">
        <w:rPr>
          <w:rFonts w:ascii="Times New Roman" w:hAnsi="Times New Roman" w:cs="Times New Roman"/>
          <w:b/>
          <w:bCs/>
          <w:szCs w:val="22"/>
        </w:rPr>
        <w:t>Målgrupp:</w:t>
      </w:r>
      <w:r w:rsidRPr="008275A8">
        <w:rPr>
          <w:rFonts w:ascii="Times New Roman" w:hAnsi="Times New Roman" w:cs="Times New Roman"/>
          <w:szCs w:val="22"/>
        </w:rPr>
        <w:t xml:space="preserve"> </w:t>
      </w:r>
      <w:r w:rsidR="00E83D81" w:rsidRPr="008275A8">
        <w:rPr>
          <w:rFonts w:ascii="Times New Roman" w:hAnsi="Times New Roman" w:cs="Times New Roman"/>
          <w:szCs w:val="22"/>
        </w:rPr>
        <w:t>EC för</w:t>
      </w:r>
      <w:r w:rsidR="00F277A3" w:rsidRPr="008275A8">
        <w:rPr>
          <w:rFonts w:ascii="Times New Roman" w:hAnsi="Times New Roman" w:cs="Times New Roman"/>
          <w:szCs w:val="22"/>
        </w:rPr>
        <w:t xml:space="preserve"> </w:t>
      </w:r>
      <w:r w:rsidR="00B31C4C" w:rsidRPr="008275A8">
        <w:rPr>
          <w:rFonts w:ascii="Times New Roman" w:hAnsi="Times New Roman" w:cs="Times New Roman"/>
          <w:szCs w:val="22"/>
        </w:rPr>
        <w:t xml:space="preserve">BMSS, Personlig assistans, </w:t>
      </w:r>
      <w:r w:rsidR="00195A5C" w:rsidRPr="008275A8">
        <w:rPr>
          <w:rFonts w:ascii="Times New Roman" w:hAnsi="Times New Roman" w:cs="Times New Roman"/>
          <w:szCs w:val="22"/>
        </w:rPr>
        <w:t>Daglig verksamhet</w:t>
      </w:r>
      <w:r w:rsidR="008275A8" w:rsidRPr="008275A8">
        <w:rPr>
          <w:rFonts w:ascii="Times New Roman" w:hAnsi="Times New Roman" w:cs="Times New Roman"/>
          <w:szCs w:val="22"/>
        </w:rPr>
        <w:t xml:space="preserve"> och </w:t>
      </w:r>
      <w:r w:rsidR="00875364" w:rsidRPr="008275A8">
        <w:rPr>
          <w:rFonts w:ascii="Times New Roman" w:hAnsi="Times New Roman" w:cs="Times New Roman"/>
          <w:color w:val="000000" w:themeColor="text1"/>
          <w:szCs w:val="22"/>
        </w:rPr>
        <w:t>K</w:t>
      </w:r>
      <w:r w:rsidR="00B31C4C" w:rsidRPr="008275A8">
        <w:rPr>
          <w:rFonts w:ascii="Times New Roman" w:hAnsi="Times New Roman" w:cs="Times New Roman"/>
          <w:color w:val="000000" w:themeColor="text1"/>
          <w:szCs w:val="22"/>
        </w:rPr>
        <w:t>orttid</w:t>
      </w:r>
      <w:r w:rsidR="00875364" w:rsidRPr="008275A8">
        <w:rPr>
          <w:rFonts w:ascii="Times New Roman" w:hAnsi="Times New Roman" w:cs="Times New Roman"/>
          <w:color w:val="000000" w:themeColor="text1"/>
          <w:szCs w:val="22"/>
        </w:rPr>
        <w:t>sboende</w:t>
      </w:r>
      <w:r w:rsidR="00EA47AF" w:rsidRPr="008275A8">
        <w:rPr>
          <w:rFonts w:ascii="Times New Roman" w:hAnsi="Times New Roman" w:cs="Times New Roman"/>
          <w:color w:val="000000" w:themeColor="text1"/>
          <w:szCs w:val="22"/>
        </w:rPr>
        <w:t xml:space="preserve"> (FFS) samt</w:t>
      </w:r>
      <w:r w:rsidR="00B31C4C" w:rsidRPr="008275A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B31C4C" w:rsidRPr="008275A8">
        <w:rPr>
          <w:rFonts w:ascii="Times New Roman" w:hAnsi="Times New Roman" w:cs="Times New Roman"/>
          <w:szCs w:val="22"/>
        </w:rPr>
        <w:t>Kallebäc</w:t>
      </w:r>
      <w:r w:rsidR="004A6016">
        <w:rPr>
          <w:rFonts w:ascii="Times New Roman" w:hAnsi="Times New Roman" w:cs="Times New Roman"/>
          <w:szCs w:val="22"/>
        </w:rPr>
        <w:t>k (SFSV).</w:t>
      </w:r>
    </w:p>
    <w:p w14:paraId="50B8A8EA" w14:textId="77777777" w:rsidR="00036208" w:rsidRPr="008275A8" w:rsidRDefault="00036208" w:rsidP="0003620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8275A8">
        <w:rPr>
          <w:rFonts w:ascii="Times New Roman" w:hAnsi="Times New Roman" w:cs="Times New Roman"/>
          <w:b/>
          <w:bCs/>
          <w:szCs w:val="22"/>
        </w:rPr>
        <w:t xml:space="preserve">Syfte: </w:t>
      </w:r>
      <w:r w:rsidRPr="008275A8">
        <w:rPr>
          <w:rFonts w:ascii="Times New Roman" w:hAnsi="Times New Roman" w:cs="Times New Roman"/>
          <w:szCs w:val="22"/>
        </w:rPr>
        <w:t>Egenkontrollen har som syfte</w:t>
      </w:r>
      <w:r w:rsidRPr="008275A8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275A8">
        <w:rPr>
          <w:rFonts w:ascii="Times New Roman" w:hAnsi="Times New Roman" w:cs="Times New Roman"/>
          <w:szCs w:val="22"/>
        </w:rPr>
        <w:t>att följa upp om verksamheterna efterlever lagstiftning samt det systematiska kvalitetsarbetet i hygien.</w:t>
      </w:r>
    </w:p>
    <w:p w14:paraId="573509A0" w14:textId="4E35B67D" w:rsidR="00036208" w:rsidRPr="008275A8" w:rsidRDefault="00036208" w:rsidP="00036208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8275A8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Tillvägagångssätt:  </w:t>
      </w:r>
      <w:r w:rsidR="00E83D81" w:rsidRPr="008275A8">
        <w:rPr>
          <w:rFonts w:ascii="Times New Roman" w:hAnsi="Times New Roman" w:cs="Times New Roman"/>
          <w:color w:val="000000" w:themeColor="text1"/>
          <w:szCs w:val="22"/>
        </w:rPr>
        <w:t>EC</w:t>
      </w:r>
      <w:r w:rsidRPr="008275A8">
        <w:rPr>
          <w:rFonts w:ascii="Times New Roman" w:hAnsi="Times New Roman" w:cs="Times New Roman"/>
          <w:color w:val="000000" w:themeColor="text1"/>
          <w:szCs w:val="22"/>
        </w:rPr>
        <w:t xml:space="preserve"> gör en strukturerad fysisk genomgång av sin verksamhet/enhet i samråd med </w:t>
      </w:r>
      <w:r w:rsidR="00E83D81" w:rsidRPr="008275A8">
        <w:rPr>
          <w:rFonts w:ascii="Times New Roman" w:hAnsi="Times New Roman" w:cs="Times New Roman"/>
          <w:color w:val="000000" w:themeColor="text1"/>
          <w:szCs w:val="22"/>
        </w:rPr>
        <w:t xml:space="preserve">medarbetare som har </w:t>
      </w:r>
      <w:r w:rsidRPr="008275A8">
        <w:rPr>
          <w:rFonts w:ascii="Times New Roman" w:hAnsi="Times New Roman" w:cs="Times New Roman"/>
          <w:color w:val="000000" w:themeColor="text1"/>
          <w:szCs w:val="22"/>
        </w:rPr>
        <w:t>fördjupade uppdrag i hygien.</w:t>
      </w:r>
    </w:p>
    <w:p w14:paraId="28BF1931" w14:textId="77777777" w:rsidR="00036208" w:rsidRPr="00663FBD" w:rsidRDefault="00036208" w:rsidP="00036208">
      <w:pPr>
        <w:spacing w:after="0"/>
        <w:rPr>
          <w:rFonts w:ascii="Times New Roman" w:hAnsi="Times New Roman" w:cs="Times New Roman"/>
          <w:b/>
          <w:bCs/>
        </w:rPr>
      </w:pPr>
      <w:r w:rsidRPr="00663FBD">
        <w:rPr>
          <w:rFonts w:ascii="Times New Roman" w:hAnsi="Times New Roman" w:cs="Times New Roman"/>
        </w:rPr>
        <w:t xml:space="preserve"> </w:t>
      </w:r>
    </w:p>
    <w:tbl>
      <w:tblPr>
        <w:tblStyle w:val="Tabellrutnt"/>
        <w:tblW w:w="13999" w:type="dxa"/>
        <w:tblInd w:w="-5" w:type="dxa"/>
        <w:tblLook w:val="0420" w:firstRow="1" w:lastRow="0" w:firstColumn="0" w:lastColumn="0" w:noHBand="0" w:noVBand="1"/>
      </w:tblPr>
      <w:tblGrid>
        <w:gridCol w:w="9923"/>
        <w:gridCol w:w="425"/>
        <w:gridCol w:w="142"/>
        <w:gridCol w:w="283"/>
        <w:gridCol w:w="426"/>
        <w:gridCol w:w="141"/>
        <w:gridCol w:w="709"/>
        <w:gridCol w:w="142"/>
        <w:gridCol w:w="1701"/>
        <w:gridCol w:w="107"/>
      </w:tblGrid>
      <w:tr w:rsidR="00036208" w:rsidRPr="00663FBD" w14:paraId="2769BF7B" w14:textId="77777777" w:rsidTr="000011C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" w:type="dxa"/>
          <w:trHeight w:val="556"/>
        </w:trPr>
        <w:tc>
          <w:tcPr>
            <w:tcW w:w="13892" w:type="dxa"/>
            <w:gridSpan w:val="9"/>
            <w:hideMark/>
          </w:tcPr>
          <w:p w14:paraId="46362D04" w14:textId="660756A9" w:rsidR="00036208" w:rsidRPr="00486699" w:rsidRDefault="00036208" w:rsidP="00486699">
            <w:pPr>
              <w:rPr>
                <w:rFonts w:ascii="Times New Roman" w:hAnsi="Times New Roman" w:cs="Times New Roman"/>
              </w:rPr>
            </w:pPr>
            <w:bookmarkStart w:id="0" w:name="_Hlk160525175"/>
            <w:r w:rsidRPr="00486699">
              <w:rPr>
                <w:rFonts w:ascii="Times New Roman" w:hAnsi="Times New Roman" w:cs="Times New Roman"/>
              </w:rPr>
              <w:t xml:space="preserve">Vårdhygienisk kompetens </w:t>
            </w:r>
          </w:p>
        </w:tc>
      </w:tr>
      <w:tr w:rsidR="00DF6DC2" w:rsidRPr="00663FBD" w14:paraId="16007971" w14:textId="77777777" w:rsidTr="00680B87">
        <w:trPr>
          <w:gridAfter w:val="1"/>
          <w:wAfter w:w="107" w:type="dxa"/>
          <w:trHeight w:val="216"/>
        </w:trPr>
        <w:tc>
          <w:tcPr>
            <w:tcW w:w="9923" w:type="dxa"/>
          </w:tcPr>
          <w:p w14:paraId="1EE3A109" w14:textId="2BC03051" w:rsidR="00DF6DC2" w:rsidRPr="00663FBD" w:rsidRDefault="00DF6DC2" w:rsidP="00DF6D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0" w:type="dxa"/>
            <w:gridSpan w:val="3"/>
          </w:tcPr>
          <w:p w14:paraId="1DA59776" w14:textId="7EB1A320" w:rsidR="00DF6DC2" w:rsidRPr="00663FBD" w:rsidRDefault="00DF6DC2" w:rsidP="00DF6D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1276" w:type="dxa"/>
            <w:gridSpan w:val="3"/>
          </w:tcPr>
          <w:p w14:paraId="74B03E64" w14:textId="7FCBF0EA" w:rsidR="00DF6DC2" w:rsidRPr="00663FBD" w:rsidRDefault="00DF6DC2" w:rsidP="00DF6D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843" w:type="dxa"/>
            <w:gridSpan w:val="2"/>
          </w:tcPr>
          <w:p w14:paraId="285668D5" w14:textId="4DE64F99" w:rsidR="00DF6DC2" w:rsidRPr="00663FBD" w:rsidRDefault="00DF6DC2" w:rsidP="00DF6D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DF6DC2" w:rsidRPr="00663FBD" w14:paraId="55502A16" w14:textId="77777777" w:rsidTr="00680B87">
        <w:trPr>
          <w:gridAfter w:val="1"/>
          <w:wAfter w:w="107" w:type="dxa"/>
          <w:trHeight w:val="398"/>
        </w:trPr>
        <w:tc>
          <w:tcPr>
            <w:tcW w:w="9923" w:type="dxa"/>
          </w:tcPr>
          <w:p w14:paraId="070A66D3" w14:textId="77777777" w:rsidR="00DF6DC2" w:rsidRPr="0057056E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b/>
                <w:sz w:val="22"/>
                <w:szCs w:val="22"/>
              </w:rPr>
              <w:t>Har du kännedom om Anvisning vårdhygienisk kompetens?</w:t>
            </w:r>
          </w:p>
          <w:p w14:paraId="40B092B5" w14:textId="2826E7F9" w:rsidR="00DF6DC2" w:rsidRPr="005A408C" w:rsidRDefault="00DF6DC2" w:rsidP="00DF6DC2"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7024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50F9082A" w14:textId="17886D89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7925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7CBB0800" w14:textId="67DEE926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5227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2E2ED28D" w14:textId="6DA34279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6DC2" w:rsidRPr="00663FBD" w14:paraId="4834DF68" w14:textId="77777777" w:rsidTr="004A6016">
        <w:trPr>
          <w:gridAfter w:val="1"/>
          <w:wAfter w:w="107" w:type="dxa"/>
          <w:trHeight w:val="690"/>
        </w:trPr>
        <w:tc>
          <w:tcPr>
            <w:tcW w:w="9923" w:type="dxa"/>
          </w:tcPr>
          <w:p w14:paraId="3517667F" w14:textId="77777777" w:rsidR="00DF6DC2" w:rsidRPr="000051CB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Har du utsedda medarbetare med fördjupat uppdrag i hygien? </w:t>
            </w:r>
          </w:p>
          <w:p w14:paraId="58C2ADCC" w14:textId="210EBEF0" w:rsidR="00DF6DC2" w:rsidRPr="004A6016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Uppdrag och mandat ska vara tydligt, med skriftlig uppdragsbeskrivning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s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 Digitala navet – Vårdhygie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   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84352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3F924BFE" w14:textId="2B3A1CD6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11704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6A7A23CA" w14:textId="6F710166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5775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6ABBF863" w14:textId="5D4FA714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6DC2" w:rsidRPr="00663FBD" w14:paraId="5136EA15" w14:textId="77777777" w:rsidTr="00680B87">
        <w:trPr>
          <w:gridAfter w:val="1"/>
          <w:wAfter w:w="107" w:type="dxa"/>
          <w:trHeight w:val="563"/>
        </w:trPr>
        <w:tc>
          <w:tcPr>
            <w:tcW w:w="9923" w:type="dxa"/>
          </w:tcPr>
          <w:p w14:paraId="42278C7E" w14:textId="77777777" w:rsidR="00DF6DC2" w:rsidRPr="00F307F8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Har medarbetare med fördjupat uppdrag i hygien deltagit i utbildning riktade till målgruppen?</w:t>
            </w:r>
          </w:p>
          <w:p w14:paraId="0245857C" w14:textId="77777777" w:rsidR="00DF6DC2" w:rsidRPr="00F307F8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Från 2025 vänder sig utbildning till både nya och befintliga medarbetare med fördjupat uppdrag i hygien och det är fritt att delta, efter behov, se utbildningsportalen. </w:t>
            </w:r>
          </w:p>
          <w:p w14:paraId="60FEC27E" w14:textId="233A4F28" w:rsidR="00DF6DC2" w:rsidRPr="00F307F8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9936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2878511D" w14:textId="53C9A260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01659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2ACC8A3F" w14:textId="79671D3B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68165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03E05C05" w14:textId="03D950E8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6DC2" w:rsidRPr="00663FBD" w14:paraId="313EDCD0" w14:textId="77777777" w:rsidTr="00680B87">
        <w:trPr>
          <w:gridAfter w:val="1"/>
          <w:wAfter w:w="107" w:type="dxa"/>
          <w:trHeight w:val="695"/>
        </w:trPr>
        <w:tc>
          <w:tcPr>
            <w:tcW w:w="9923" w:type="dxa"/>
          </w:tcPr>
          <w:p w14:paraId="401E9301" w14:textId="77777777" w:rsidR="00DF6DC2" w:rsidRPr="00F307F8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medarbetare med fördjupat uppdrag i hygien medverkat på nätverksmöte 2 ggr/år? </w:t>
            </w:r>
          </w:p>
          <w:p w14:paraId="3454CE04" w14:textId="6FFA669A" w:rsidR="00DF6DC2" w:rsidRPr="00F307F8" w:rsidRDefault="00DF6DC2" w:rsidP="00DF6DC2">
            <w:pPr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Utsedd Kontaktchef i hygien har i uppdrag att kalla till nätverksmöten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39331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34704D44" w14:textId="43017A1F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50663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5350ED10" w14:textId="2AB6C6B0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93081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62A363F7" w14:textId="40F11618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6DC2" w:rsidRPr="00663FBD" w14:paraId="41CEB7E1" w14:textId="77777777" w:rsidTr="00680B87">
        <w:trPr>
          <w:gridAfter w:val="1"/>
          <w:wAfter w:w="107" w:type="dxa"/>
          <w:trHeight w:val="374"/>
        </w:trPr>
        <w:tc>
          <w:tcPr>
            <w:tcW w:w="9923" w:type="dxa"/>
          </w:tcPr>
          <w:p w14:paraId="53A9E87C" w14:textId="743F1F99" w:rsidR="00DF6DC2" w:rsidRPr="00F307F8" w:rsidRDefault="00DF6DC2" w:rsidP="00DF6DC2">
            <w:pPr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Får nyanställda, studerande och vikarier introduktion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2438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3848BD7B" w14:textId="17AE867D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36072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5999E8C1" w14:textId="1B56619A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6220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0083227D" w14:textId="4A527DF3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6DC2" w:rsidRPr="00663FBD" w14:paraId="188B3E7F" w14:textId="77777777" w:rsidTr="000011C8">
        <w:trPr>
          <w:gridAfter w:val="1"/>
          <w:wAfter w:w="107" w:type="dxa"/>
          <w:trHeight w:val="641"/>
        </w:trPr>
        <w:tc>
          <w:tcPr>
            <w:tcW w:w="9923" w:type="dxa"/>
          </w:tcPr>
          <w:p w14:paraId="3270FB7F" w14:textId="34AC21F3" w:rsidR="00DF6DC2" w:rsidRPr="00F307F8" w:rsidRDefault="00DF6DC2" w:rsidP="00DF6DC2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Är det medarbetare med fördjupat uppdrag i hygien som introducerar nyanställda, studerande och vikarier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26059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336D0464" w14:textId="483F9989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78025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784E2E37" w14:textId="1889205F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08483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6A4FF587" w14:textId="02F6B990" w:rsidR="00DF6DC2" w:rsidRPr="00663FBD" w:rsidRDefault="00DF6DC2" w:rsidP="00DF6DC2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6016" w:rsidRPr="00663FBD" w14:paraId="444EE206" w14:textId="77777777" w:rsidTr="00DF6DC2">
        <w:trPr>
          <w:gridAfter w:val="1"/>
          <w:wAfter w:w="107" w:type="dxa"/>
          <w:trHeight w:val="656"/>
        </w:trPr>
        <w:tc>
          <w:tcPr>
            <w:tcW w:w="9923" w:type="dxa"/>
          </w:tcPr>
          <w:p w14:paraId="30E94AAE" w14:textId="547E29BA" w:rsidR="004A6016" w:rsidRPr="00F307F8" w:rsidRDefault="004A6016" w:rsidP="0030739A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du som enhetschef gått utbildning för chefer i hygien? </w:t>
            </w:r>
            <w:r w:rsidRPr="00F307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Från 2025 vänder sig utbildningen för både nya och befintliga enhetschefer och det är fritt att delta, efter behov</w:t>
            </w:r>
            <w:r w:rsidRPr="00F307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2"/>
              </w:rPr>
              <w:t>,</w:t>
            </w:r>
            <w:r w:rsidRPr="00F307F8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 xml:space="preserve"> se u</w:t>
            </w:r>
            <w:r w:rsidRPr="00F307F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tbildningsportalen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42847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00E2C610" w14:textId="5FBFA3F1" w:rsidR="004A6016" w:rsidRPr="00663FBD" w:rsidRDefault="00DF6DC2" w:rsidP="004A6016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46314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16D506EB" w14:textId="52F7F02A" w:rsidR="004A6016" w:rsidRPr="00663FBD" w:rsidRDefault="00DF6DC2" w:rsidP="004A6016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28472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05771435" w14:textId="3BF470DE" w:rsidR="004A6016" w:rsidRPr="00663FBD" w:rsidRDefault="00DF6DC2" w:rsidP="004A6016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6016" w:rsidRPr="00663FBD" w14:paraId="295561F9" w14:textId="77777777" w:rsidTr="00680B87">
        <w:trPr>
          <w:gridAfter w:val="1"/>
          <w:wAfter w:w="107" w:type="dxa"/>
          <w:trHeight w:val="417"/>
        </w:trPr>
        <w:tc>
          <w:tcPr>
            <w:tcW w:w="9923" w:type="dxa"/>
            <w:shd w:val="clear" w:color="auto" w:fill="auto"/>
          </w:tcPr>
          <w:p w14:paraId="19D5CF9C" w14:textId="77777777" w:rsidR="004A6016" w:rsidRPr="00F307F8" w:rsidRDefault="004A6016" w:rsidP="004A6016">
            <w:pPr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Förs dialog om hygien på ledningsgruppsmöten genom kontaktchef i hygien? </w:t>
            </w:r>
          </w:p>
          <w:p w14:paraId="64B1FBBF" w14:textId="77777777" w:rsidR="0030739A" w:rsidRPr="00F307F8" w:rsidRDefault="0030739A" w:rsidP="004A6016">
            <w:pPr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141DB2F" w14:textId="598F3935" w:rsidR="0030739A" w:rsidRPr="00F307F8" w:rsidRDefault="0030739A" w:rsidP="004A6016">
            <w:pPr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4092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</w:tcPr>
              <w:p w14:paraId="76825185" w14:textId="427FC789" w:rsidR="004A6016" w:rsidRPr="00663FBD" w:rsidRDefault="00DF6DC2" w:rsidP="004A6016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82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</w:tcPr>
              <w:p w14:paraId="007E450B" w14:textId="48693D04" w:rsidR="004A6016" w:rsidRPr="00663FBD" w:rsidRDefault="00DF6DC2" w:rsidP="004A6016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7983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2"/>
              </w:tcPr>
              <w:p w14:paraId="072B75DD" w14:textId="7B95E3E3" w:rsidR="004A6016" w:rsidRPr="00663FBD" w:rsidRDefault="00DF6DC2" w:rsidP="004A6016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7A51E0" w:rsidRPr="00E83D81" w14:paraId="13E081A2" w14:textId="77777777" w:rsidTr="000011C8">
        <w:trPr>
          <w:gridAfter w:val="1"/>
          <w:wAfter w:w="107" w:type="dxa"/>
          <w:trHeight w:val="586"/>
        </w:trPr>
        <w:tc>
          <w:tcPr>
            <w:tcW w:w="13892" w:type="dxa"/>
            <w:gridSpan w:val="9"/>
            <w:shd w:val="clear" w:color="auto" w:fill="BFBFBF" w:themeFill="background1" w:themeFillShade="BF"/>
            <w:hideMark/>
          </w:tcPr>
          <w:p w14:paraId="0E98B83C" w14:textId="6DF21C66" w:rsidR="007A51E0" w:rsidRPr="007B26EE" w:rsidRDefault="007B26EE" w:rsidP="007B26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3.2 </w:t>
            </w:r>
            <w:r w:rsidR="007A51E0" w:rsidRPr="007B26EE">
              <w:rPr>
                <w:rFonts w:ascii="Times New Roman" w:hAnsi="Times New Roman" w:cs="Times New Roman"/>
                <w:b/>
                <w:bCs/>
              </w:rPr>
              <w:t xml:space="preserve">Basala hygienrutiner och skyddsutrustning </w:t>
            </w:r>
          </w:p>
        </w:tc>
      </w:tr>
      <w:tr w:rsidR="007A51E0" w:rsidRPr="00663FBD" w14:paraId="63DFCA5A" w14:textId="77777777" w:rsidTr="000011C8">
        <w:trPr>
          <w:gridAfter w:val="1"/>
          <w:wAfter w:w="107" w:type="dxa"/>
          <w:trHeight w:val="324"/>
        </w:trPr>
        <w:tc>
          <w:tcPr>
            <w:tcW w:w="10490" w:type="dxa"/>
            <w:gridSpan w:val="3"/>
            <w:hideMark/>
          </w:tcPr>
          <w:p w14:paraId="26D9E14B" w14:textId="77777777" w:rsidR="007A51E0" w:rsidRPr="00663FBD" w:rsidRDefault="007A51E0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0" w:type="dxa"/>
            <w:gridSpan w:val="3"/>
            <w:hideMark/>
          </w:tcPr>
          <w:p w14:paraId="0FA4D1FE" w14:textId="77777777" w:rsidR="007A51E0" w:rsidRPr="00663FBD" w:rsidRDefault="007A51E0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51" w:type="dxa"/>
            <w:gridSpan w:val="2"/>
            <w:hideMark/>
          </w:tcPr>
          <w:p w14:paraId="4118A549" w14:textId="77777777" w:rsidR="007A51E0" w:rsidRPr="00663FBD" w:rsidRDefault="007A51E0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701" w:type="dxa"/>
            <w:hideMark/>
          </w:tcPr>
          <w:p w14:paraId="6989BB35" w14:textId="77777777" w:rsidR="007A51E0" w:rsidRPr="00663FBD" w:rsidRDefault="007A51E0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7A51E0" w:rsidRPr="00663FBD" w14:paraId="1732C590" w14:textId="77777777" w:rsidTr="005A408C">
        <w:trPr>
          <w:gridAfter w:val="1"/>
          <w:wAfter w:w="107" w:type="dxa"/>
          <w:trHeight w:val="1538"/>
        </w:trPr>
        <w:tc>
          <w:tcPr>
            <w:tcW w:w="10490" w:type="dxa"/>
            <w:gridSpan w:val="3"/>
            <w:hideMark/>
          </w:tcPr>
          <w:p w14:paraId="1B62C054" w14:textId="223637EF" w:rsidR="007A51E0" w:rsidRPr="00041F07" w:rsidRDefault="007A51E0" w:rsidP="00041F07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handsprit lättåtkomligt där vård- och omsorgsarbete utförs? </w:t>
            </w:r>
          </w:p>
          <w:p w14:paraId="367923FE" w14:textId="567CB5C2" w:rsidR="007A51E0" w:rsidRPr="00F307F8" w:rsidRDefault="007A51E0" w:rsidP="00041F07">
            <w:pPr>
              <w:pStyle w:val="Liststycke"/>
              <w:numPr>
                <w:ilvl w:val="0"/>
                <w:numId w:val="2"/>
              </w:num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Handdesinfektionsmedel finns: Innanför dörren till den enskildes bostad samt badrum (särskilda boendeformer enligt SOL</w:t>
            </w: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&amp;</w:t>
            </w: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LSS</w:t>
            </w: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30739A" w:rsidRPr="00F307F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i ficka och/eller </w:t>
            </w:r>
            <w:r w:rsidRPr="00F307F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avsedd arbetsväska</w:t>
            </w:r>
            <w:r w:rsidR="003F54FD" w:rsidRPr="00F307F8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60669A11" w14:textId="77777777" w:rsidR="007A51E0" w:rsidRPr="00F307F8" w:rsidRDefault="007A51E0" w:rsidP="00041F07">
            <w:pPr>
              <w:numPr>
                <w:ilvl w:val="0"/>
                <w:numId w:val="2"/>
              </w:numPr>
              <w:spacing w:after="0" w:afterAutospacing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I verksamhetens utrymmen såsom i förråd för rent och sterilt material samt i desinfektionsrum, gemensam tvättstuga/ tvättutrymme och avdelningskök. </w:t>
            </w:r>
          </w:p>
          <w:p w14:paraId="132393ED" w14:textId="77777777" w:rsidR="007A51E0" w:rsidRPr="00041F07" w:rsidRDefault="007A51E0" w:rsidP="005A408C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11828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  <w:hideMark/>
              </w:tcPr>
              <w:p w14:paraId="56EE961B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34027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hideMark/>
              </w:tcPr>
              <w:p w14:paraId="1A016DB1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83185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hideMark/>
              </w:tcPr>
              <w:p w14:paraId="43D9D7A6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A51E0" w:rsidRPr="00663FBD" w14:paraId="5E4D6898" w14:textId="77777777" w:rsidTr="000011C8">
        <w:trPr>
          <w:gridAfter w:val="1"/>
          <w:wAfter w:w="107" w:type="dxa"/>
          <w:trHeight w:val="586"/>
        </w:trPr>
        <w:tc>
          <w:tcPr>
            <w:tcW w:w="10490" w:type="dxa"/>
            <w:gridSpan w:val="3"/>
            <w:hideMark/>
          </w:tcPr>
          <w:p w14:paraId="11D1D904" w14:textId="150C9508" w:rsidR="007A51E0" w:rsidRPr="00041F07" w:rsidRDefault="007A51E0" w:rsidP="00041F07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möjlighet att tvätta sina händer med flytande tvål samt torka händerna med pappershanddukar där vård- och omsorgsarbete utförs? </w:t>
            </w:r>
          </w:p>
          <w:p w14:paraId="4AEA75F2" w14:textId="77777777" w:rsidR="0030739A" w:rsidRPr="003408CC" w:rsidRDefault="0030739A" w:rsidP="0030739A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Möjlighet till handtvätt finns i den enskildes bostad och i verksamhetens utrymmen såsom gemensam tvättstuga/tvättutrymme eller desinfektionsrum. Handtvätt utförs i direkt anslutning till arbete: om händerna är synligt smutsiga eller känns </w:t>
            </w:r>
            <w:r w:rsidRPr="003408C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smutsiga, o</w:t>
            </w: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m händerna blivit nedsmutsade med kroppsvätskor, efter kontakt med person</w:t>
            </w:r>
            <w:r w:rsidRPr="003408CC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som har kräkning eller diarré.</w:t>
            </w:r>
          </w:p>
          <w:p w14:paraId="73A5946F" w14:textId="22C3C1B1" w:rsidR="007A51E0" w:rsidRPr="005A408C" w:rsidRDefault="007A51E0" w:rsidP="005A4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28979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  <w:hideMark/>
              </w:tcPr>
              <w:p w14:paraId="323C52BF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53746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hideMark/>
              </w:tcPr>
              <w:p w14:paraId="4F3F3CEE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11632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hideMark/>
              </w:tcPr>
              <w:p w14:paraId="4811649B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A51E0" w:rsidRPr="00663FBD" w14:paraId="13098A16" w14:textId="77777777" w:rsidTr="000011C8">
        <w:trPr>
          <w:gridAfter w:val="1"/>
          <w:wAfter w:w="107" w:type="dxa"/>
          <w:trHeight w:val="586"/>
        </w:trPr>
        <w:tc>
          <w:tcPr>
            <w:tcW w:w="10490" w:type="dxa"/>
            <w:gridSpan w:val="3"/>
            <w:hideMark/>
          </w:tcPr>
          <w:p w14:paraId="5AB28AB3" w14:textId="1EBE1924" w:rsidR="007A51E0" w:rsidRPr="00041F07" w:rsidRDefault="007A51E0" w:rsidP="00041F07"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Finns handskar lättåtkomligt där vård- och omsorgsarbete utförs?</w:t>
            </w:r>
          </w:p>
          <w:p w14:paraId="20846DC7" w14:textId="77777777" w:rsidR="0030739A" w:rsidRPr="000051CB" w:rsidRDefault="0030739A" w:rsidP="0030739A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Handskar finns där direkt och indirekt vård- och omsorgsarbete utförs, eller tas med i arbetsväska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33663A5F" w14:textId="77777777" w:rsidR="007A51E0" w:rsidRDefault="0030739A" w:rsidP="00F307F8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Handskar ersätter inte handdesinfektion utan används för att skydda händerna från kroppsvätskor. </w:t>
            </w:r>
          </w:p>
          <w:p w14:paraId="25BAD9A0" w14:textId="57766AC5" w:rsidR="00F307F8" w:rsidRPr="005A408C" w:rsidRDefault="00F307F8" w:rsidP="00F307F8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9912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  <w:hideMark/>
              </w:tcPr>
              <w:p w14:paraId="0C3B94E3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4886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hideMark/>
              </w:tcPr>
              <w:p w14:paraId="64CB800F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3213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hideMark/>
              </w:tcPr>
              <w:p w14:paraId="6DFCB71B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A51E0" w:rsidRPr="00663FBD" w14:paraId="10AD48F2" w14:textId="77777777" w:rsidTr="000011C8">
        <w:trPr>
          <w:gridAfter w:val="1"/>
          <w:wAfter w:w="107" w:type="dxa"/>
          <w:trHeight w:val="586"/>
        </w:trPr>
        <w:tc>
          <w:tcPr>
            <w:tcW w:w="10490" w:type="dxa"/>
            <w:gridSpan w:val="3"/>
            <w:shd w:val="clear" w:color="auto" w:fill="FFFFFF" w:themeFill="background1"/>
            <w:hideMark/>
          </w:tcPr>
          <w:p w14:paraId="70032A75" w14:textId="7DD74D9F" w:rsidR="007A51E0" w:rsidRPr="00041F07" w:rsidRDefault="007A51E0" w:rsidP="00041F07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Finns engångsplastförkläde utan ärm lättåtkomligt där vård- och omsorgsarbete utförs?</w:t>
            </w:r>
          </w:p>
          <w:p w14:paraId="3E1C4783" w14:textId="77777777" w:rsidR="007A51E0" w:rsidRDefault="0030739A" w:rsidP="0030739A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Plastförkläde finns där direkt och indirekt vård- och omsorgsarbete utförs, eller tas med i arbetsväska. Förklädet används</w:t>
            </w:r>
            <w:r w:rsidRPr="00F307F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när </w:t>
            </w: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kläderna riskerar att bli smutsiga som till exempel vid hantering av smutstvätt, hjälpa enskild med personlig hygien eller sårvård.</w:t>
            </w:r>
          </w:p>
          <w:p w14:paraId="267447C2" w14:textId="77777777" w:rsidR="00F307F8" w:rsidRDefault="00F307F8" w:rsidP="0030739A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51B6385" w14:textId="77777777" w:rsidR="0030739A" w:rsidRDefault="0030739A" w:rsidP="0030739A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84BB1B9" w14:textId="08116C76" w:rsidR="0030739A" w:rsidRPr="0030739A" w:rsidRDefault="0030739A" w:rsidP="0030739A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69225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  <w:shd w:val="clear" w:color="auto" w:fill="FFFFFF" w:themeFill="background1"/>
                <w:hideMark/>
              </w:tcPr>
              <w:p w14:paraId="0AEE0E48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54590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shd w:val="clear" w:color="auto" w:fill="FFFFFF" w:themeFill="background1"/>
                <w:hideMark/>
              </w:tcPr>
              <w:p w14:paraId="69A68E3C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09978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FFFFFF" w:themeFill="background1"/>
                <w:hideMark/>
              </w:tcPr>
              <w:p w14:paraId="35AB88D6" w14:textId="77777777" w:rsidR="007A51E0" w:rsidRPr="00663FBD" w:rsidRDefault="007A51E0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3D81" w:rsidRPr="00663FBD" w14:paraId="0919D55C" w14:textId="77777777" w:rsidTr="000011C8">
        <w:trPr>
          <w:gridAfter w:val="1"/>
          <w:wAfter w:w="107" w:type="dxa"/>
          <w:trHeight w:val="586"/>
        </w:trPr>
        <w:tc>
          <w:tcPr>
            <w:tcW w:w="13892" w:type="dxa"/>
            <w:gridSpan w:val="9"/>
            <w:shd w:val="clear" w:color="auto" w:fill="D9D9D9" w:themeFill="background1" w:themeFillShade="D9"/>
          </w:tcPr>
          <w:p w14:paraId="2CDF2EF9" w14:textId="77777777" w:rsidR="00E83D81" w:rsidRPr="008275A8" w:rsidRDefault="00E83D81" w:rsidP="001226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5A8">
              <w:rPr>
                <w:rFonts w:ascii="Times New Roman" w:hAnsi="Times New Roman" w:cs="Times New Roman"/>
                <w:b/>
              </w:rPr>
              <w:lastRenderedPageBreak/>
              <w:t>Fortsättning Basala hygienrutiner och skyddsutrustning</w:t>
            </w:r>
          </w:p>
        </w:tc>
      </w:tr>
      <w:tr w:rsidR="00F277A3" w:rsidRPr="00663FBD" w14:paraId="405E4306" w14:textId="77777777" w:rsidTr="000011C8">
        <w:trPr>
          <w:gridAfter w:val="1"/>
          <w:wAfter w:w="107" w:type="dxa"/>
          <w:trHeight w:val="355"/>
        </w:trPr>
        <w:tc>
          <w:tcPr>
            <w:tcW w:w="10348" w:type="dxa"/>
            <w:gridSpan w:val="2"/>
            <w:shd w:val="clear" w:color="auto" w:fill="FFFFFF" w:themeFill="background1"/>
          </w:tcPr>
          <w:p w14:paraId="3F1AE82A" w14:textId="77777777" w:rsidR="00E83D81" w:rsidRPr="00036208" w:rsidRDefault="00E83D81" w:rsidP="00122613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06496083" w14:textId="77777777" w:rsidR="00E83D81" w:rsidRPr="00663FBD" w:rsidRDefault="00E83D81" w:rsidP="0012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48083F7B" w14:textId="77777777" w:rsidR="00E83D81" w:rsidRPr="00663FBD" w:rsidRDefault="00E83D81" w:rsidP="0012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701" w:type="dxa"/>
            <w:shd w:val="clear" w:color="auto" w:fill="FFFFFF" w:themeFill="background1"/>
          </w:tcPr>
          <w:p w14:paraId="7F782CDE" w14:textId="77777777" w:rsidR="00E83D81" w:rsidRPr="00663FBD" w:rsidRDefault="00E83D81" w:rsidP="0012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 </w:t>
            </w:r>
          </w:p>
        </w:tc>
      </w:tr>
      <w:tr w:rsidR="00E83D81" w:rsidRPr="00663FBD" w14:paraId="0781AB2B" w14:textId="77777777" w:rsidTr="0030739A">
        <w:trPr>
          <w:gridAfter w:val="1"/>
          <w:wAfter w:w="107" w:type="dxa"/>
          <w:trHeight w:val="1085"/>
        </w:trPr>
        <w:tc>
          <w:tcPr>
            <w:tcW w:w="10348" w:type="dxa"/>
            <w:gridSpan w:val="2"/>
            <w:shd w:val="clear" w:color="auto" w:fill="FFFFFF" w:themeFill="background1"/>
            <w:hideMark/>
          </w:tcPr>
          <w:p w14:paraId="7B3E191D" w14:textId="47C9BAE8" w:rsidR="00E83D81" w:rsidRPr="00041F07" w:rsidRDefault="00E83D81" w:rsidP="008275A8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munskydd?</w:t>
            </w:r>
          </w:p>
          <w:p w14:paraId="5CD45172" w14:textId="636CA70D" w:rsidR="00E83D81" w:rsidRPr="00041F07" w:rsidRDefault="00E83D81" w:rsidP="008275A8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Vätskeavvisande munskydd IIR finns tillgängligt där direkt och indirekt vård- och omsorgsarbete utförs. Vätskeavvisande munskydd IIR ska t.ex. användas av medarbetare vid vård- och omsorgsarbete av person med misstänkt luftvägsinfektion</w:t>
            </w:r>
            <w:r w:rsidR="007A51E0"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14:paraId="6AECE26B" w14:textId="77777777" w:rsidR="00E83D81" w:rsidRPr="00041F07" w:rsidRDefault="00E83D81" w:rsidP="008275A8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22372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  <w:shd w:val="clear" w:color="auto" w:fill="FFFFFF" w:themeFill="background1"/>
                <w:hideMark/>
              </w:tcPr>
              <w:p w14:paraId="1CB70ACD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182107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shd w:val="clear" w:color="auto" w:fill="FFFFFF" w:themeFill="background1"/>
                <w:hideMark/>
              </w:tcPr>
              <w:p w14:paraId="35260B8D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-51430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FFFFFF" w:themeFill="background1"/>
                <w:hideMark/>
              </w:tcPr>
              <w:p w14:paraId="0F95F917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3D81" w:rsidRPr="00663FBD" w14:paraId="6C9E1AEA" w14:textId="77777777" w:rsidTr="000011C8">
        <w:trPr>
          <w:gridAfter w:val="1"/>
          <w:wAfter w:w="107" w:type="dxa"/>
          <w:trHeight w:val="1414"/>
        </w:trPr>
        <w:tc>
          <w:tcPr>
            <w:tcW w:w="10348" w:type="dxa"/>
            <w:gridSpan w:val="2"/>
            <w:hideMark/>
          </w:tcPr>
          <w:p w14:paraId="149052DC" w14:textId="211430B9" w:rsidR="00E83D81" w:rsidRPr="00041F07" w:rsidRDefault="00E83D81" w:rsidP="00041F07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visir?</w:t>
            </w:r>
          </w:p>
          <w:p w14:paraId="4886D02F" w14:textId="4E02A7FD" w:rsidR="00E83D81" w:rsidRPr="00041F07" w:rsidRDefault="00E83D81" w:rsidP="00041F07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Visir finns tillgängligt där direkt och indirekt vård- och omsorgsarbete utförs. Visir ska t.ex. användas av medarbetare som skyddsutrustning vid vård- och omsorgsarbete av person med misstänkte luftvägsinfektion och vinterkräksjuka. Visir ska även finnas tillgängligt som skyddsutrustning där risk för stänk finns, som t.ex. </w:t>
            </w: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skölj- och desinfektionsrum.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50875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  <w:hideMark/>
              </w:tcPr>
              <w:p w14:paraId="76ED718A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5649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hideMark/>
              </w:tcPr>
              <w:p w14:paraId="0E29AC81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1302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hideMark/>
              </w:tcPr>
              <w:p w14:paraId="6FCB7D98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3D81" w:rsidRPr="00663FBD" w14:paraId="1116EDD6" w14:textId="77777777" w:rsidTr="0030739A">
        <w:trPr>
          <w:gridAfter w:val="1"/>
          <w:wAfter w:w="107" w:type="dxa"/>
          <w:trHeight w:val="1364"/>
        </w:trPr>
        <w:tc>
          <w:tcPr>
            <w:tcW w:w="10348" w:type="dxa"/>
            <w:gridSpan w:val="2"/>
            <w:hideMark/>
          </w:tcPr>
          <w:p w14:paraId="087B7607" w14:textId="1E9DE5E7" w:rsidR="00E83D81" w:rsidRPr="00041F07" w:rsidRDefault="00E83D81" w:rsidP="00041F07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andningsskydd?</w:t>
            </w:r>
          </w:p>
          <w:p w14:paraId="036B9721" w14:textId="4483E35D" w:rsidR="00E83D81" w:rsidRPr="0030739A" w:rsidRDefault="00D05D8F" w:rsidP="0030739A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Andningsskyd</w:t>
            </w:r>
            <w:r w:rsidRPr="00041F07">
              <w:rPr>
                <w:rFonts w:ascii="Times New Roman" w:hAnsi="Times New Roman" w:cs="Times New Roman"/>
                <w:i/>
                <w:szCs w:val="22"/>
              </w:rPr>
              <w:t>d</w:t>
            </w:r>
            <w:r w:rsidR="00E83D81"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FFP2/FFP3 finns tillgängligt för vård- och omsorgspersonal. Andningsskydd FFP2/FFP3 ska användas vid vård och omsorg av person med bekräftad covid-19. Andningsskydd ska även användas vid vård- och omsorgsarbete av person utifrån riskbedömning av smitta via luftvägar vid t.ex. sugning av luftvägar, kraftig hosta, eller längre vårdinsats i trånga utrymmen.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23604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  <w:hideMark/>
              </w:tcPr>
              <w:p w14:paraId="51918363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3936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hideMark/>
              </w:tcPr>
              <w:p w14:paraId="566A41DC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43926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hideMark/>
              </w:tcPr>
              <w:p w14:paraId="456D670B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3D81" w:rsidRPr="00663FBD" w14:paraId="3A49DD53" w14:textId="77777777" w:rsidTr="000011C8">
        <w:trPr>
          <w:gridAfter w:val="1"/>
          <w:wAfter w:w="107" w:type="dxa"/>
          <w:trHeight w:val="975"/>
        </w:trPr>
        <w:tc>
          <w:tcPr>
            <w:tcW w:w="10348" w:type="dxa"/>
            <w:gridSpan w:val="2"/>
            <w:hideMark/>
          </w:tcPr>
          <w:p w14:paraId="37AEE03E" w14:textId="2A898757" w:rsidR="00E83D81" w:rsidRPr="00041F07" w:rsidRDefault="00E83D81" w:rsidP="00041F07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tillgång till plastförkläde (lång ärm) för engångsbruk? </w:t>
            </w:r>
          </w:p>
          <w:p w14:paraId="4ADD7886" w14:textId="5AC68262" w:rsidR="00E83D81" w:rsidRPr="0030739A" w:rsidRDefault="00E83D81" w:rsidP="0030739A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Plastförkläde med lång ärm finns tillgängligt för vård- och omsorgspersonal. Plastförkläde med lång ärm kan användas t.ex. vid omvårdnad av person med kraftiga kräkningar, </w:t>
            </w:r>
            <w:proofErr w:type="spellStart"/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diarrér</w:t>
            </w:r>
            <w:proofErr w:type="spellEnd"/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eller vid skabb</w:t>
            </w: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025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  <w:hideMark/>
              </w:tcPr>
              <w:p w14:paraId="2D6589E4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529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hideMark/>
              </w:tcPr>
              <w:p w14:paraId="2B67C82C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517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hideMark/>
              </w:tcPr>
              <w:p w14:paraId="4776F961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3D81" w:rsidRPr="00663FBD" w14:paraId="36A9ED03" w14:textId="77777777" w:rsidTr="000011C8">
        <w:trPr>
          <w:gridAfter w:val="1"/>
          <w:wAfter w:w="107" w:type="dxa"/>
          <w:trHeight w:val="1131"/>
        </w:trPr>
        <w:tc>
          <w:tcPr>
            <w:tcW w:w="10348" w:type="dxa"/>
            <w:gridSpan w:val="2"/>
            <w:hideMark/>
          </w:tcPr>
          <w:p w14:paraId="3EBC7FE3" w14:textId="7919E5D3" w:rsidR="00E83D81" w:rsidRPr="00041F07" w:rsidRDefault="00E83D81" w:rsidP="008275A8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ytdesinfektion med tensid?</w:t>
            </w:r>
          </w:p>
          <w:p w14:paraId="615C115C" w14:textId="77777777" w:rsidR="00E83D81" w:rsidRPr="00041F07" w:rsidRDefault="00E83D81" w:rsidP="00041F07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tdesinfektion med tensid finns tillgängligt där direkt och indirekt vård- och omsorgsarbete utförs. Ytdesinfektion med tensid ska användas i flera sammanhang som vid punktdesinfektion efter spill av kroppsvätskor, eller vid rengöring av visir och medicintekniska produkter (se tillverkarens anvisning</w:t>
            </w: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</w:p>
          <w:p w14:paraId="6082ECEC" w14:textId="77777777" w:rsidR="00E83D81" w:rsidRPr="0030739A" w:rsidRDefault="00E83D81" w:rsidP="0030739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32"/>
              <w:szCs w:val="32"/>
            </w:rPr>
            <w:id w:val="47541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  <w:hideMark/>
              </w:tcPr>
              <w:p w14:paraId="19C80230" w14:textId="14099462" w:rsidR="00E83D81" w:rsidRPr="00663FBD" w:rsidRDefault="008275A8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DF6DC2">
                  <w:rPr>
                    <w:rFonts w:ascii="MS Gothic" w:eastAsia="MS Gothic" w:hAnsi="MS Gothic" w:cs="Times New Roman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6598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hideMark/>
              </w:tcPr>
              <w:p w14:paraId="2908A6DB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9497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hideMark/>
              </w:tcPr>
              <w:p w14:paraId="4BF5FAF9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3D81" w:rsidRPr="00663FBD" w14:paraId="2E5D4C29" w14:textId="77777777" w:rsidTr="000011C8">
        <w:trPr>
          <w:gridAfter w:val="1"/>
          <w:wAfter w:w="107" w:type="dxa"/>
          <w:trHeight w:val="586"/>
        </w:trPr>
        <w:tc>
          <w:tcPr>
            <w:tcW w:w="10348" w:type="dxa"/>
            <w:gridSpan w:val="2"/>
          </w:tcPr>
          <w:p w14:paraId="2FF65BAA" w14:textId="7192CBF5" w:rsidR="00E83D81" w:rsidRPr="00041F07" w:rsidRDefault="00E83D81" w:rsidP="00041F07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Den enskilde informeras vid behov, om vikten av handhygien</w:t>
            </w:r>
          </w:p>
          <w:p w14:paraId="581869C8" w14:textId="77777777" w:rsidR="00E83D81" w:rsidRPr="00041F07" w:rsidRDefault="00E83D81" w:rsidP="00041F07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Den enskilde informeras vid behov om handhygien. Personer som inte själva kan ta ansvar för sin handhygien får vid behov hjälp med handhygien efter toalettbesök, inför måltid och köksaktivitet.</w:t>
            </w:r>
          </w:p>
          <w:p w14:paraId="19275EDA" w14:textId="77777777" w:rsidR="00E83D81" w:rsidRPr="00041F07" w:rsidRDefault="00E83D81" w:rsidP="00041F07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09674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</w:tcPr>
              <w:p w14:paraId="166E9FB9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52115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</w:tcPr>
              <w:p w14:paraId="2CF23D79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23558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42D0673" w14:textId="77777777" w:rsidR="00E83D81" w:rsidRPr="00663FBD" w:rsidRDefault="00E83D81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77A3" w:rsidRPr="00663FBD" w14:paraId="7B1006FE" w14:textId="77777777" w:rsidTr="000011C8">
        <w:trPr>
          <w:trHeight w:val="370"/>
        </w:trPr>
        <w:tc>
          <w:tcPr>
            <w:tcW w:w="13999" w:type="dxa"/>
            <w:gridSpan w:val="10"/>
            <w:shd w:val="clear" w:color="auto" w:fill="D9D9D9" w:themeFill="background1" w:themeFillShade="D9"/>
            <w:hideMark/>
          </w:tcPr>
          <w:p w14:paraId="36BC90E9" w14:textId="73EBE6A1" w:rsidR="00F277A3" w:rsidRPr="00B217AD" w:rsidRDefault="00B217AD" w:rsidP="00B217A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lastRenderedPageBreak/>
              <w:t xml:space="preserve"> </w:t>
            </w:r>
            <w:r w:rsidR="00FE3E2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3.9 </w:t>
            </w:r>
            <w:r w:rsidR="00F277A3" w:rsidRPr="00B217AD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Ö</w:t>
            </w:r>
            <w:r w:rsidR="00F277A3" w:rsidRPr="00B217AD">
              <w:rPr>
                <w:rFonts w:ascii="Times New Roman" w:hAnsi="Times New Roman" w:cs="Times New Roman"/>
                <w:b/>
                <w:bCs/>
                <w:szCs w:val="22"/>
              </w:rPr>
              <w:t>vriga angelägna vårdhygieniska frågor</w:t>
            </w:r>
          </w:p>
        </w:tc>
      </w:tr>
      <w:tr w:rsidR="00F277A3" w:rsidRPr="00663FBD" w14:paraId="214950CB" w14:textId="77777777" w:rsidTr="000011C8">
        <w:trPr>
          <w:trHeight w:val="471"/>
        </w:trPr>
        <w:tc>
          <w:tcPr>
            <w:tcW w:w="10348" w:type="dxa"/>
            <w:gridSpan w:val="2"/>
          </w:tcPr>
          <w:p w14:paraId="30E94200" w14:textId="77777777" w:rsidR="00F277A3" w:rsidRPr="00663FBD" w:rsidRDefault="00F277A3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  <w:gridSpan w:val="3"/>
          </w:tcPr>
          <w:p w14:paraId="7F95BA0F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2" w:type="dxa"/>
            <w:gridSpan w:val="3"/>
          </w:tcPr>
          <w:p w14:paraId="2E0FDD44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808" w:type="dxa"/>
            <w:gridSpan w:val="2"/>
          </w:tcPr>
          <w:p w14:paraId="31A85172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F277A3" w:rsidRPr="00663FBD" w14:paraId="7633A28E" w14:textId="77777777" w:rsidTr="0030739A">
        <w:trPr>
          <w:trHeight w:val="1750"/>
        </w:trPr>
        <w:tc>
          <w:tcPr>
            <w:tcW w:w="10348" w:type="dxa"/>
            <w:gridSpan w:val="2"/>
            <w:hideMark/>
          </w:tcPr>
          <w:p w14:paraId="14AD2F13" w14:textId="27A75D08" w:rsidR="00F277A3" w:rsidRPr="00041F07" w:rsidRDefault="00F277A3" w:rsidP="000011C8"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Säkerställs rengöring av hjälpmedel samt medicinteknisk utrustning?</w:t>
            </w:r>
          </w:p>
          <w:p w14:paraId="52F3AFA3" w14:textId="77777777" w:rsidR="00F277A3" w:rsidRPr="00041F07" w:rsidRDefault="00F277A3" w:rsidP="00B217AD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Instruktioner finns avseende rengöring och desinfektion av hjälpmedel samt medicinteknisk utrustning. I instruktionen framgår hur ofta rengöring och desinfektion utförs, med vad och av vem.</w:t>
            </w:r>
          </w:p>
          <w:p w14:paraId="315002F6" w14:textId="56510A98" w:rsidR="008275A8" w:rsidRPr="008275A8" w:rsidRDefault="00F277A3" w:rsidP="00B217AD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ordinärt boende ansvarar användaren för den regelbundna skötseln av hjälpmedlet i första hand därefter närstående eller personal. Hjälpmedel sköts och underhålls enligt tillverkarens anvisning. Hjälpmedel som återlämnas till hjälpmedelscentral är synligt rena</w:t>
            </w:r>
            <w:r w:rsidRPr="00041F07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F307F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För ytterligare information se Vårdhandboken </w:t>
            </w:r>
            <w:r w:rsidRPr="00041F0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1F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desinfektion</w:t>
            </w:r>
            <w:r w:rsidR="008275A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57377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  <w:hideMark/>
              </w:tcPr>
              <w:p w14:paraId="658E7480" w14:textId="77777777" w:rsidR="00F277A3" w:rsidRPr="00663FBD" w:rsidRDefault="00F277A3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334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hideMark/>
              </w:tcPr>
              <w:p w14:paraId="25184A3D" w14:textId="77777777" w:rsidR="00F277A3" w:rsidRPr="00663FBD" w:rsidRDefault="00F277A3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2460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gridSpan w:val="2"/>
                <w:hideMark/>
              </w:tcPr>
              <w:p w14:paraId="2FE4C3AD" w14:textId="77777777" w:rsidR="00F277A3" w:rsidRPr="00663FBD" w:rsidRDefault="00F277A3" w:rsidP="00041F07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77A3" w:rsidRPr="00663FBD" w14:paraId="10C0B3A9" w14:textId="77777777" w:rsidTr="00B217AD">
        <w:trPr>
          <w:trHeight w:val="2827"/>
        </w:trPr>
        <w:tc>
          <w:tcPr>
            <w:tcW w:w="10348" w:type="dxa"/>
            <w:gridSpan w:val="2"/>
            <w:hideMark/>
          </w:tcPr>
          <w:p w14:paraId="7305EEFC" w14:textId="77777777" w:rsidR="0030739A" w:rsidRDefault="00F277A3" w:rsidP="00B217AD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41F07">
              <w:rPr>
                <w:rFonts w:ascii="Times New Roman" w:hAnsi="Times New Roman" w:cs="Times New Roman"/>
                <w:b/>
                <w:sz w:val="22"/>
                <w:szCs w:val="22"/>
              </w:rPr>
              <w:t>Säkerställs städning</w:t>
            </w:r>
            <w:r w:rsidR="006F65C9" w:rsidRPr="00041F0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av gemensamma utrymmen och vårdtagarnära ytor?</w:t>
            </w:r>
            <w:r w:rsidR="008275A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                                             </w:t>
            </w:r>
          </w:p>
          <w:p w14:paraId="36F036A5" w14:textId="682C1150" w:rsidR="000011C8" w:rsidRPr="000011C8" w:rsidRDefault="00DA4AA0" w:rsidP="000011C8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4A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Finns städinstruktioner där det framgår: vilka lokaler som ska städas, hur städningen ska genomföras, rengörings- och desinfektionsmedel, hur ofta det ska städas och vem som städar. Ansvarsfördelning mellan städpersonal och vård- eller omsorgspersonal är klarlagd och framgår tydligt. För ytterligare information se Rutiner kommunal vård och omsorg - Sahlgrenska Universitetssjukhuset.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39253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3"/>
                <w:hideMark/>
              </w:tcPr>
              <w:p w14:paraId="386D25A5" w14:textId="43381AEF" w:rsidR="00F277A3" w:rsidRPr="00663FBD" w:rsidRDefault="000011C8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74461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hideMark/>
              </w:tcPr>
              <w:p w14:paraId="4E49EC47" w14:textId="6B0CBE89" w:rsidR="00F277A3" w:rsidRPr="00663FBD" w:rsidRDefault="000011C8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7410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gridSpan w:val="2"/>
                <w:hideMark/>
              </w:tcPr>
              <w:p w14:paraId="04FA489F" w14:textId="2F811F0B" w:rsidR="00F277A3" w:rsidRPr="00663FBD" w:rsidRDefault="000011C8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2473D83" w14:textId="77777777" w:rsidR="00F277A3" w:rsidRDefault="00F277A3" w:rsidP="00F277A3">
      <w:pPr>
        <w:spacing w:after="0"/>
        <w:rPr>
          <w:rFonts w:ascii="Times New Roman" w:hAnsi="Times New Roman" w:cs="Times New Roman"/>
          <w:sz w:val="24"/>
        </w:rPr>
      </w:pPr>
    </w:p>
    <w:p w14:paraId="2D615221" w14:textId="77777777" w:rsidR="00F307F8" w:rsidRDefault="00F307F8" w:rsidP="00F277A3">
      <w:pPr>
        <w:spacing w:after="0"/>
        <w:rPr>
          <w:rFonts w:ascii="Times New Roman" w:hAnsi="Times New Roman" w:cs="Times New Roman"/>
          <w:sz w:val="24"/>
        </w:rPr>
      </w:pPr>
    </w:p>
    <w:p w14:paraId="3E093411" w14:textId="77777777" w:rsidR="00F307F8" w:rsidRDefault="00F307F8" w:rsidP="00F277A3">
      <w:pPr>
        <w:spacing w:after="0"/>
        <w:rPr>
          <w:rFonts w:ascii="Times New Roman" w:hAnsi="Times New Roman" w:cs="Times New Roman"/>
          <w:sz w:val="24"/>
        </w:rPr>
      </w:pPr>
    </w:p>
    <w:p w14:paraId="054A8E6C" w14:textId="77777777" w:rsidR="00F307F8" w:rsidRDefault="00F307F8" w:rsidP="00F277A3">
      <w:pPr>
        <w:spacing w:after="0"/>
        <w:rPr>
          <w:rFonts w:ascii="Times New Roman" w:hAnsi="Times New Roman" w:cs="Times New Roman"/>
          <w:sz w:val="24"/>
        </w:rPr>
      </w:pPr>
    </w:p>
    <w:p w14:paraId="62EDC2A4" w14:textId="77777777" w:rsidR="00F307F8" w:rsidRDefault="00F307F8" w:rsidP="00F277A3">
      <w:pPr>
        <w:spacing w:after="0"/>
        <w:rPr>
          <w:rFonts w:ascii="Times New Roman" w:hAnsi="Times New Roman" w:cs="Times New Roman"/>
          <w:sz w:val="24"/>
        </w:rPr>
      </w:pPr>
    </w:p>
    <w:p w14:paraId="2AAE1C94" w14:textId="431F1971" w:rsidR="00B217AD" w:rsidRDefault="00B217AD">
      <w:pPr>
        <w:spacing w:line="259" w:lineRule="auto"/>
        <w:rPr>
          <w:rFonts w:ascii="Times New Roman" w:hAnsi="Times New Roman" w:cs="Times New Roman"/>
          <w:sz w:val="24"/>
        </w:rPr>
      </w:pPr>
    </w:p>
    <w:p w14:paraId="137FD74A" w14:textId="77777777" w:rsidR="0030739A" w:rsidRDefault="0030739A">
      <w:pPr>
        <w:spacing w:line="259" w:lineRule="auto"/>
        <w:rPr>
          <w:rFonts w:ascii="Times New Roman" w:hAnsi="Times New Roman" w:cs="Times New Roman"/>
          <w:sz w:val="24"/>
        </w:rPr>
      </w:pPr>
    </w:p>
    <w:p w14:paraId="170BE3BD" w14:textId="77777777" w:rsidR="00B217AD" w:rsidRPr="007A51E0" w:rsidRDefault="00B217AD" w:rsidP="00F277A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13994" w:type="dxa"/>
        <w:tblLook w:val="0420" w:firstRow="1" w:lastRow="0" w:firstColumn="0" w:lastColumn="0" w:noHBand="0" w:noVBand="1"/>
      </w:tblPr>
      <w:tblGrid>
        <w:gridCol w:w="10343"/>
        <w:gridCol w:w="851"/>
        <w:gridCol w:w="992"/>
        <w:gridCol w:w="1808"/>
      </w:tblGrid>
      <w:tr w:rsidR="00AF064A" w:rsidRPr="00041F07" w14:paraId="7EF8FBFF" w14:textId="77777777" w:rsidTr="005D1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3994" w:type="dxa"/>
            <w:gridSpan w:val="4"/>
            <w:hideMark/>
          </w:tcPr>
          <w:p w14:paraId="5DF4449C" w14:textId="2A72ED74" w:rsidR="00AF064A" w:rsidRPr="00777D35" w:rsidRDefault="00AF064A" w:rsidP="00777D35">
            <w:pPr>
              <w:rPr>
                <w:rFonts w:ascii="Times New Roman" w:hAnsi="Times New Roman" w:cs="Times New Roman"/>
              </w:rPr>
            </w:pPr>
            <w:r w:rsidRPr="00777D35">
              <w:rPr>
                <w:rFonts w:ascii="Times New Roman" w:hAnsi="Times New Roman" w:cs="Times New Roman"/>
              </w:rPr>
              <w:lastRenderedPageBreak/>
              <w:t>Fokusområde: Tvätthantering</w:t>
            </w:r>
            <w:r w:rsidRPr="00777D35">
              <w:rPr>
                <w:rFonts w:ascii="Times New Roman" w:hAnsi="Times New Roman" w:cs="Times New Roman"/>
                <w:bCs/>
              </w:rPr>
              <w:t xml:space="preserve"> </w:t>
            </w:r>
            <w:r w:rsidRPr="00777D35">
              <w:rPr>
                <w:rFonts w:ascii="Times New Roman" w:hAnsi="Times New Roman" w:cs="Times New Roman"/>
              </w:rPr>
              <w:t xml:space="preserve">endast för BMSS och Korttid (FFS) samt Kallebäck </w:t>
            </w:r>
            <w:r w:rsidRPr="0042633D">
              <w:rPr>
                <w:rFonts w:ascii="Times New Roman" w:hAnsi="Times New Roman" w:cs="Times New Roman"/>
              </w:rPr>
              <w:t>(SFSV)</w:t>
            </w:r>
          </w:p>
        </w:tc>
      </w:tr>
      <w:tr w:rsidR="00AF064A" w:rsidRPr="00663FBD" w14:paraId="0782A3DA" w14:textId="77777777" w:rsidTr="0030739A">
        <w:trPr>
          <w:trHeight w:val="283"/>
        </w:trPr>
        <w:tc>
          <w:tcPr>
            <w:tcW w:w="10343" w:type="dxa"/>
          </w:tcPr>
          <w:p w14:paraId="30E851FC" w14:textId="77777777" w:rsidR="00AF064A" w:rsidRPr="00663FBD" w:rsidRDefault="00AF064A" w:rsidP="005D1B34"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</w:tcPr>
          <w:p w14:paraId="5B9DFD32" w14:textId="77777777" w:rsidR="00AF064A" w:rsidRPr="00663FBD" w:rsidRDefault="00AF064A" w:rsidP="005D1B34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57076066" w14:textId="77777777" w:rsidR="00AF064A" w:rsidRPr="00663FBD" w:rsidRDefault="00AF064A" w:rsidP="005D1B34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808" w:type="dxa"/>
          </w:tcPr>
          <w:p w14:paraId="5109FED9" w14:textId="77777777" w:rsidR="00AF064A" w:rsidRPr="00663FBD" w:rsidRDefault="00AF064A" w:rsidP="005D1B34">
            <w:pPr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30739A" w:rsidRPr="00663FBD" w14:paraId="158CD883" w14:textId="77777777" w:rsidTr="0030739A">
        <w:trPr>
          <w:trHeight w:val="374"/>
        </w:trPr>
        <w:tc>
          <w:tcPr>
            <w:tcW w:w="10343" w:type="dxa"/>
          </w:tcPr>
          <w:p w14:paraId="02151CB0" w14:textId="6F67C22A" w:rsidR="0030739A" w:rsidRPr="00F307F8" w:rsidRDefault="0030739A" w:rsidP="005D1B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ren tvätt från dem vi är till för enligt affisch </w:t>
            </w:r>
            <w:r w:rsidRPr="00F307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”Så tar du hand om ren tvätt”</w:t>
            </w:r>
            <w:r w:rsidRPr="00F307F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7EFA4E05" w14:textId="77777777" w:rsidR="0030739A" w:rsidRPr="00F307F8" w:rsidRDefault="0030739A" w:rsidP="005D1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901DF6" w14:textId="77777777" w:rsidR="0030739A" w:rsidRPr="00F307F8" w:rsidRDefault="0030739A" w:rsidP="005D1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ADA58C9" w14:textId="77777777" w:rsidR="0030739A" w:rsidRPr="00F307F8" w:rsidRDefault="0030739A" w:rsidP="005D1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0739A" w:rsidRPr="00663FBD" w14:paraId="575ED989" w14:textId="77777777" w:rsidTr="0030739A">
        <w:trPr>
          <w:trHeight w:val="340"/>
        </w:trPr>
        <w:tc>
          <w:tcPr>
            <w:tcW w:w="10343" w:type="dxa"/>
          </w:tcPr>
          <w:p w14:paraId="796D9015" w14:textId="7266DE36" w:rsidR="0030739A" w:rsidRPr="00F307F8" w:rsidRDefault="0030739A" w:rsidP="003073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smutsig tvätt från dem vi är till för enligt affisch </w:t>
            </w:r>
            <w:r w:rsidRPr="00F307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”Så tar du hand om smutsig tvätt”?</w:t>
            </w:r>
            <w:r w:rsidRPr="00F307F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7B3D5B87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ED4B71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9742290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0739A" w:rsidRPr="00663FBD" w14:paraId="4679847D" w14:textId="77777777" w:rsidTr="0030739A">
        <w:trPr>
          <w:trHeight w:val="358"/>
        </w:trPr>
        <w:tc>
          <w:tcPr>
            <w:tcW w:w="10343" w:type="dxa"/>
          </w:tcPr>
          <w:p w14:paraId="7FF87F39" w14:textId="44EFFEDE" w:rsidR="0030739A" w:rsidRPr="00F307F8" w:rsidRDefault="0030739A" w:rsidP="003073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rena arbetskläder enligt affisch </w:t>
            </w:r>
            <w:r w:rsidRPr="00F307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”Så tar du hand om rena arbetskläder”? </w:t>
            </w:r>
          </w:p>
        </w:tc>
        <w:tc>
          <w:tcPr>
            <w:tcW w:w="851" w:type="dxa"/>
          </w:tcPr>
          <w:p w14:paraId="7B35AAD6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E7BAC5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8F4E81D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0739A" w:rsidRPr="00663FBD" w14:paraId="0B20E9BC" w14:textId="77777777" w:rsidTr="0030739A">
        <w:trPr>
          <w:trHeight w:val="350"/>
        </w:trPr>
        <w:tc>
          <w:tcPr>
            <w:tcW w:w="10343" w:type="dxa"/>
          </w:tcPr>
          <w:p w14:paraId="0CDE0841" w14:textId="089FC798" w:rsidR="0030739A" w:rsidRPr="00F307F8" w:rsidRDefault="0030739A" w:rsidP="003073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307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smutsiga arbetskläder enligt affisch </w:t>
            </w:r>
            <w:r w:rsidRPr="00F307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”Så tar du hand om smutsiga arbetskläder”</w:t>
            </w:r>
            <w:r w:rsidRPr="00F307F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3CEF5079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EF07E6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40EE982" w14:textId="77777777" w:rsidR="0030739A" w:rsidRPr="00F307F8" w:rsidRDefault="0030739A" w:rsidP="003073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3AFBEA02" w14:textId="77777777" w:rsidR="00AB58B4" w:rsidRDefault="00AB58B4" w:rsidP="00F277A3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F25C8" w14:paraId="5113E690" w14:textId="77777777" w:rsidTr="008F2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2A85" w14:textId="77777777" w:rsidR="008F25C8" w:rsidRDefault="008F25C8">
            <w:pPr>
              <w:tabs>
                <w:tab w:val="left" w:pos="9316"/>
              </w:tabs>
              <w:spacing w:afterAutospacing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Skriv eventuella kommentarer till svaren (kan vara till hjälp vid analysen):</w:t>
            </w:r>
          </w:p>
        </w:tc>
      </w:tr>
      <w:tr w:rsidR="008F25C8" w14:paraId="0B04ED98" w14:textId="77777777" w:rsidTr="008F25C8"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E12" w14:textId="77777777" w:rsidR="008F25C8" w:rsidRDefault="008F25C8">
            <w:pPr>
              <w:rPr>
                <w:rFonts w:ascii="Times New Roman" w:hAnsi="Times New Roman" w:cs="Times New Roman"/>
                <w:b/>
              </w:rPr>
            </w:pPr>
          </w:p>
          <w:p w14:paraId="2E571515" w14:textId="77777777" w:rsidR="008F25C8" w:rsidRDefault="008F25C8">
            <w:pPr>
              <w:rPr>
                <w:rFonts w:ascii="Times New Roman" w:hAnsi="Times New Roman" w:cs="Times New Roman"/>
                <w:b/>
              </w:rPr>
            </w:pPr>
          </w:p>
          <w:p w14:paraId="207FBA5F" w14:textId="77777777" w:rsidR="008F25C8" w:rsidRDefault="008F25C8">
            <w:pPr>
              <w:rPr>
                <w:rFonts w:ascii="Times New Roman" w:hAnsi="Times New Roman" w:cs="Times New Roman"/>
                <w:b/>
              </w:rPr>
            </w:pPr>
          </w:p>
          <w:p w14:paraId="71BE35BA" w14:textId="77777777" w:rsidR="00F307F8" w:rsidRDefault="00F307F8">
            <w:pPr>
              <w:rPr>
                <w:rFonts w:ascii="Times New Roman" w:hAnsi="Times New Roman" w:cs="Times New Roman"/>
                <w:b/>
              </w:rPr>
            </w:pPr>
          </w:p>
          <w:p w14:paraId="4EF8304C" w14:textId="77777777" w:rsidR="00F307F8" w:rsidRDefault="00F307F8">
            <w:pPr>
              <w:rPr>
                <w:rFonts w:ascii="Times New Roman" w:hAnsi="Times New Roman" w:cs="Times New Roman"/>
                <w:b/>
              </w:rPr>
            </w:pPr>
          </w:p>
          <w:p w14:paraId="1BF3DC2A" w14:textId="77777777" w:rsidR="00F307F8" w:rsidRDefault="00F307F8">
            <w:pPr>
              <w:rPr>
                <w:rFonts w:ascii="Times New Roman" w:hAnsi="Times New Roman" w:cs="Times New Roman"/>
                <w:b/>
              </w:rPr>
            </w:pPr>
          </w:p>
          <w:p w14:paraId="61DAE926" w14:textId="77777777" w:rsidR="00F307F8" w:rsidRDefault="00F307F8">
            <w:pPr>
              <w:rPr>
                <w:rFonts w:ascii="Times New Roman" w:hAnsi="Times New Roman" w:cs="Times New Roman"/>
                <w:b/>
              </w:rPr>
            </w:pPr>
          </w:p>
          <w:p w14:paraId="5F1D885B" w14:textId="77777777" w:rsidR="008F25C8" w:rsidRDefault="008F25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71B8E39" w14:textId="77777777" w:rsidR="008F25C8" w:rsidRDefault="008F25C8" w:rsidP="008F25C8">
      <w:pPr>
        <w:spacing w:after="0"/>
        <w:rPr>
          <w:rFonts w:ascii="Times New Roman" w:hAnsi="Times New Roman" w:cs="Times New Roman"/>
          <w:b/>
          <w:sz w:val="24"/>
        </w:rPr>
      </w:pPr>
    </w:p>
    <w:p w14:paraId="1289D55F" w14:textId="77777777" w:rsidR="008F25C8" w:rsidRDefault="008F25C8" w:rsidP="00F277A3">
      <w:pPr>
        <w:spacing w:after="0"/>
        <w:rPr>
          <w:rFonts w:ascii="Times New Roman" w:hAnsi="Times New Roman" w:cs="Times New Roman"/>
          <w:b/>
          <w:sz w:val="24"/>
        </w:rPr>
      </w:pPr>
    </w:p>
    <w:sectPr w:rsidR="008F25C8" w:rsidSect="00E83D81">
      <w:headerReference w:type="default" r:id="rId10"/>
      <w:footerReference w:type="default" r:id="rId11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7386" w14:textId="77777777" w:rsidR="00F316FA" w:rsidRDefault="00F316FA" w:rsidP="00036208">
      <w:pPr>
        <w:spacing w:after="0" w:line="240" w:lineRule="auto"/>
      </w:pPr>
      <w:r>
        <w:separator/>
      </w:r>
    </w:p>
  </w:endnote>
  <w:endnote w:type="continuationSeparator" w:id="0">
    <w:p w14:paraId="38D0C64F" w14:textId="77777777" w:rsidR="00F316FA" w:rsidRDefault="00F316FA" w:rsidP="000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796874"/>
      <w:docPartObj>
        <w:docPartGallery w:val="Page Numbers (Bottom of Page)"/>
        <w:docPartUnique/>
      </w:docPartObj>
    </w:sdtPr>
    <w:sdtContent>
      <w:p w14:paraId="5F5FB47D" w14:textId="2A06C0FC" w:rsidR="00E83D81" w:rsidRDefault="00E83D8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6594" w14:textId="77777777" w:rsidR="00E83D81" w:rsidRDefault="00E83D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05E9" w14:textId="77777777" w:rsidR="00F316FA" w:rsidRDefault="00F316FA" w:rsidP="00036208">
      <w:pPr>
        <w:spacing w:after="0" w:line="240" w:lineRule="auto"/>
      </w:pPr>
      <w:r>
        <w:separator/>
      </w:r>
    </w:p>
  </w:footnote>
  <w:footnote w:type="continuationSeparator" w:id="0">
    <w:p w14:paraId="35256892" w14:textId="77777777" w:rsidR="00F316FA" w:rsidRDefault="00F316FA" w:rsidP="000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AD65" w14:textId="506A072A" w:rsidR="00036208" w:rsidRDefault="00036208">
    <w:pPr>
      <w:pStyle w:val="Sidhuvud"/>
    </w:pPr>
  </w:p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036208" w14:paraId="0A007AF8" w14:textId="77777777" w:rsidTr="00122613">
      <w:tc>
        <w:tcPr>
          <w:tcW w:w="14005" w:type="dxa"/>
          <w:vAlign w:val="center"/>
        </w:tcPr>
        <w:p w14:paraId="1ACFCEDD" w14:textId="77777777" w:rsidR="00036208" w:rsidRPr="00E80432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Äldre samt vård- och omsorgsförvaltningen</w:t>
          </w:r>
        </w:p>
        <w:p w14:paraId="313FBF97" w14:textId="77777777" w:rsidR="00036208" w:rsidRPr="00E80432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Förvaltningen för funktionsstöd</w:t>
          </w:r>
        </w:p>
        <w:p w14:paraId="6F9C5655" w14:textId="77777777" w:rsidR="00036208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Socialförvaltningen Sydväst</w:t>
          </w:r>
        </w:p>
        <w:p w14:paraId="41ED7830" w14:textId="26FD5DF0" w:rsidR="008275A8" w:rsidRDefault="00CB5D42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Framtagen: </w:t>
          </w:r>
          <w:r w:rsidR="008275A8">
            <w:rPr>
              <w:rFonts w:ascii="Arial" w:hAnsi="Arial" w:cs="Arial"/>
              <w:sz w:val="20"/>
              <w:szCs w:val="20"/>
            </w:rPr>
            <w:t>2024-04-09</w:t>
          </w:r>
          <w:r>
            <w:rPr>
              <w:rFonts w:ascii="Arial" w:hAnsi="Arial" w:cs="Arial"/>
              <w:sz w:val="20"/>
              <w:szCs w:val="20"/>
            </w:rPr>
            <w:t>, reviderad: 202</w:t>
          </w:r>
          <w:r w:rsidR="00F307F8">
            <w:rPr>
              <w:rFonts w:ascii="Arial" w:hAnsi="Arial" w:cs="Arial"/>
              <w:sz w:val="20"/>
              <w:szCs w:val="20"/>
            </w:rPr>
            <w:t>5-05-06</w:t>
          </w:r>
        </w:p>
        <w:p w14:paraId="75A5CC62" w14:textId="77777777" w:rsidR="00036208" w:rsidRDefault="00036208" w:rsidP="00036208">
          <w:pPr>
            <w:pStyle w:val="Sidhuvud"/>
          </w:pPr>
        </w:p>
      </w:tc>
      <w:tc>
        <w:tcPr>
          <w:tcW w:w="14005" w:type="dxa"/>
          <w:vAlign w:val="center"/>
        </w:tcPr>
        <w:p w14:paraId="749EC535" w14:textId="77777777" w:rsidR="00036208" w:rsidRDefault="00036208" w:rsidP="00036208">
          <w:pPr>
            <w:pStyle w:val="Sidhuvud"/>
            <w:jc w:val="right"/>
          </w:pPr>
          <w:r w:rsidRPr="002D231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7A212F" wp14:editId="51449416">
                <wp:simplePos x="0" y="0"/>
                <wp:positionH relativeFrom="column">
                  <wp:posOffset>2891155</wp:posOffset>
                </wp:positionH>
                <wp:positionV relativeFrom="paragraph">
                  <wp:posOffset>-112395</wp:posOffset>
                </wp:positionV>
                <wp:extent cx="1441450" cy="481330"/>
                <wp:effectExtent l="0" t="0" r="6350" b="0"/>
                <wp:wrapNone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6F2668" w14:textId="77777777" w:rsidR="00036208" w:rsidRDefault="00036208" w:rsidP="000011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E8"/>
    <w:multiLevelType w:val="hybridMultilevel"/>
    <w:tmpl w:val="156293FC"/>
    <w:lvl w:ilvl="0" w:tplc="C242D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ABA"/>
    <w:multiLevelType w:val="hybridMultilevel"/>
    <w:tmpl w:val="1FC6545C"/>
    <w:lvl w:ilvl="0" w:tplc="A83EFEFE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0BFE"/>
    <w:multiLevelType w:val="hybridMultilevel"/>
    <w:tmpl w:val="FE84C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3D00"/>
    <w:multiLevelType w:val="hybridMultilevel"/>
    <w:tmpl w:val="F9F4C95A"/>
    <w:lvl w:ilvl="0" w:tplc="2AB27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761B"/>
    <w:multiLevelType w:val="hybridMultilevel"/>
    <w:tmpl w:val="8048CA36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1AF"/>
    <w:multiLevelType w:val="hybridMultilevel"/>
    <w:tmpl w:val="1FC6545C"/>
    <w:lvl w:ilvl="0" w:tplc="FFFFFFFF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1B1E"/>
    <w:multiLevelType w:val="hybridMultilevel"/>
    <w:tmpl w:val="89AAE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38F5"/>
    <w:multiLevelType w:val="hybridMultilevel"/>
    <w:tmpl w:val="208C0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27D5A"/>
    <w:multiLevelType w:val="hybridMultilevel"/>
    <w:tmpl w:val="7396B4AC"/>
    <w:lvl w:ilvl="0" w:tplc="98D0F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C515C"/>
    <w:multiLevelType w:val="hybridMultilevel"/>
    <w:tmpl w:val="1DAE0FF2"/>
    <w:lvl w:ilvl="0" w:tplc="38C44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6E62"/>
    <w:multiLevelType w:val="hybridMultilevel"/>
    <w:tmpl w:val="8A6A7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2745C"/>
    <w:multiLevelType w:val="hybridMultilevel"/>
    <w:tmpl w:val="F9F4C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35E84"/>
    <w:multiLevelType w:val="hybridMultilevel"/>
    <w:tmpl w:val="5254DC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FA0391"/>
    <w:multiLevelType w:val="hybridMultilevel"/>
    <w:tmpl w:val="3B28F768"/>
    <w:lvl w:ilvl="0" w:tplc="94E45D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04843"/>
    <w:multiLevelType w:val="multilevel"/>
    <w:tmpl w:val="E6225E5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636A40"/>
    <w:multiLevelType w:val="hybridMultilevel"/>
    <w:tmpl w:val="FE84CF12"/>
    <w:lvl w:ilvl="0" w:tplc="71C87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63F"/>
    <w:multiLevelType w:val="hybridMultilevel"/>
    <w:tmpl w:val="15629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8216">
    <w:abstractNumId w:val="13"/>
  </w:num>
  <w:num w:numId="2" w16cid:durableId="49038002">
    <w:abstractNumId w:val="7"/>
  </w:num>
  <w:num w:numId="3" w16cid:durableId="2104063198">
    <w:abstractNumId w:val="1"/>
  </w:num>
  <w:num w:numId="4" w16cid:durableId="161898765">
    <w:abstractNumId w:val="8"/>
  </w:num>
  <w:num w:numId="5" w16cid:durableId="1494645413">
    <w:abstractNumId w:val="6"/>
  </w:num>
  <w:num w:numId="6" w16cid:durableId="1730838109">
    <w:abstractNumId w:val="10"/>
  </w:num>
  <w:num w:numId="7" w16cid:durableId="373313864">
    <w:abstractNumId w:val="12"/>
  </w:num>
  <w:num w:numId="8" w16cid:durableId="1301419119">
    <w:abstractNumId w:val="0"/>
  </w:num>
  <w:num w:numId="9" w16cid:durableId="1092169651">
    <w:abstractNumId w:val="16"/>
  </w:num>
  <w:num w:numId="10" w16cid:durableId="376783224">
    <w:abstractNumId w:val="9"/>
  </w:num>
  <w:num w:numId="11" w16cid:durableId="1188449004">
    <w:abstractNumId w:val="5"/>
  </w:num>
  <w:num w:numId="12" w16cid:durableId="809828717">
    <w:abstractNumId w:val="15"/>
  </w:num>
  <w:num w:numId="13" w16cid:durableId="837189115">
    <w:abstractNumId w:val="2"/>
  </w:num>
  <w:num w:numId="14" w16cid:durableId="1271425655">
    <w:abstractNumId w:val="3"/>
  </w:num>
  <w:num w:numId="15" w16cid:durableId="1155417084">
    <w:abstractNumId w:val="11"/>
  </w:num>
  <w:num w:numId="16" w16cid:durableId="1958101801">
    <w:abstractNumId w:val="4"/>
  </w:num>
  <w:num w:numId="17" w16cid:durableId="1796605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08"/>
    <w:rsid w:val="000011C8"/>
    <w:rsid w:val="00036208"/>
    <w:rsid w:val="00041F07"/>
    <w:rsid w:val="00080F49"/>
    <w:rsid w:val="000C0919"/>
    <w:rsid w:val="0015181F"/>
    <w:rsid w:val="0017241C"/>
    <w:rsid w:val="00192701"/>
    <w:rsid w:val="00195A5C"/>
    <w:rsid w:val="001D0B67"/>
    <w:rsid w:val="001D5A7F"/>
    <w:rsid w:val="00230011"/>
    <w:rsid w:val="002832C1"/>
    <w:rsid w:val="0028419E"/>
    <w:rsid w:val="002F1AC5"/>
    <w:rsid w:val="0030739A"/>
    <w:rsid w:val="00314CB7"/>
    <w:rsid w:val="003438E9"/>
    <w:rsid w:val="00366A01"/>
    <w:rsid w:val="003B04FB"/>
    <w:rsid w:val="003F0C34"/>
    <w:rsid w:val="003F3756"/>
    <w:rsid w:val="003F54FD"/>
    <w:rsid w:val="0040655D"/>
    <w:rsid w:val="0041149A"/>
    <w:rsid w:val="0042633D"/>
    <w:rsid w:val="004310D3"/>
    <w:rsid w:val="00440632"/>
    <w:rsid w:val="00450950"/>
    <w:rsid w:val="004605D0"/>
    <w:rsid w:val="00486699"/>
    <w:rsid w:val="004A5473"/>
    <w:rsid w:val="004A6016"/>
    <w:rsid w:val="004D50C2"/>
    <w:rsid w:val="0050699E"/>
    <w:rsid w:val="005A408C"/>
    <w:rsid w:val="00624EA1"/>
    <w:rsid w:val="00646B76"/>
    <w:rsid w:val="00680B87"/>
    <w:rsid w:val="006A50AC"/>
    <w:rsid w:val="006E0B26"/>
    <w:rsid w:val="006F65C9"/>
    <w:rsid w:val="00702D6F"/>
    <w:rsid w:val="00714C8D"/>
    <w:rsid w:val="007308CA"/>
    <w:rsid w:val="00774059"/>
    <w:rsid w:val="00777D35"/>
    <w:rsid w:val="00797153"/>
    <w:rsid w:val="007A51E0"/>
    <w:rsid w:val="007B26EE"/>
    <w:rsid w:val="008275A8"/>
    <w:rsid w:val="00837643"/>
    <w:rsid w:val="00875364"/>
    <w:rsid w:val="00880C92"/>
    <w:rsid w:val="00880DED"/>
    <w:rsid w:val="00890497"/>
    <w:rsid w:val="008F25C8"/>
    <w:rsid w:val="00926CDA"/>
    <w:rsid w:val="009D658E"/>
    <w:rsid w:val="00A176BE"/>
    <w:rsid w:val="00AB58B4"/>
    <w:rsid w:val="00AF064A"/>
    <w:rsid w:val="00AF31A1"/>
    <w:rsid w:val="00B15053"/>
    <w:rsid w:val="00B217AD"/>
    <w:rsid w:val="00B31C4C"/>
    <w:rsid w:val="00B64ED8"/>
    <w:rsid w:val="00B86BB9"/>
    <w:rsid w:val="00BF0871"/>
    <w:rsid w:val="00C120BC"/>
    <w:rsid w:val="00C77828"/>
    <w:rsid w:val="00C8039D"/>
    <w:rsid w:val="00CB5D42"/>
    <w:rsid w:val="00D05D8F"/>
    <w:rsid w:val="00DA4AA0"/>
    <w:rsid w:val="00DF6DC2"/>
    <w:rsid w:val="00E44330"/>
    <w:rsid w:val="00E63097"/>
    <w:rsid w:val="00E67EB8"/>
    <w:rsid w:val="00E71C7A"/>
    <w:rsid w:val="00E83D81"/>
    <w:rsid w:val="00EA0E5E"/>
    <w:rsid w:val="00EA47AF"/>
    <w:rsid w:val="00EC41F3"/>
    <w:rsid w:val="00F277A3"/>
    <w:rsid w:val="00F307F8"/>
    <w:rsid w:val="00F316FA"/>
    <w:rsid w:val="00F62465"/>
    <w:rsid w:val="00FC3E08"/>
    <w:rsid w:val="00FE3E22"/>
    <w:rsid w:val="0F3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105A"/>
  <w15:chartTrackingRefBased/>
  <w15:docId w15:val="{631C687B-9E5B-41F6-B063-270B399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08"/>
    <w:pPr>
      <w:spacing w:line="276" w:lineRule="auto"/>
    </w:pPr>
    <w:rPr>
      <w:rFonts w:eastAsiaTheme="minorEastAsia"/>
      <w:kern w:val="0"/>
      <w:szCs w:val="24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6208"/>
    <w:pPr>
      <w:spacing w:after="100" w:afterAutospacing="1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0362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62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6208"/>
    <w:rPr>
      <w:rFonts w:eastAsiaTheme="minorEastAsia"/>
      <w:kern w:val="0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6208"/>
    <w:rPr>
      <w:rFonts w:eastAsiaTheme="minorEastAsia"/>
      <w:kern w:val="0"/>
      <w:szCs w:val="24"/>
      <w14:ligatures w14:val="none"/>
    </w:rPr>
  </w:style>
  <w:style w:type="table" w:customStyle="1" w:styleId="Formatmall1">
    <w:name w:val="Formatmall1"/>
    <w:basedOn w:val="Normaltabell"/>
    <w:uiPriority w:val="99"/>
    <w:rsid w:val="0003620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/>
  </w:style>
  <w:style w:type="table" w:styleId="Tabellrutntljust">
    <w:name w:val="Grid Table Light"/>
    <w:basedOn w:val="Normaltabell"/>
    <w:uiPriority w:val="40"/>
    <w:rsid w:val="00E83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41F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41F0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41F07"/>
    <w:rPr>
      <w:rFonts w:eastAsiaTheme="minorEastAsia"/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1F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1F07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ECBC5-EB1D-45F7-8B16-D560AD687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9BD6A-9035-43C1-BD9C-5E1CDE839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BAE73-8C05-4129-900A-38E2EDE52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Moeschlin</dc:creator>
  <cp:keywords/>
  <dc:description/>
  <cp:lastModifiedBy>Teres Moeschlin</cp:lastModifiedBy>
  <cp:revision>10</cp:revision>
  <dcterms:created xsi:type="dcterms:W3CDTF">2025-04-17T08:34:00Z</dcterms:created>
  <dcterms:modified xsi:type="dcterms:W3CDTF">2025-05-06T14:14:00Z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